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94F3" w14:textId="77777777" w:rsidR="00797E8B" w:rsidRPr="00121B83" w:rsidRDefault="00797E8B" w:rsidP="00797E8B">
      <w:pPr>
        <w:jc w:val="left"/>
        <w:rPr>
          <w:rFonts w:ascii="黑体" w:eastAsia="黑体" w:hAnsi="黑体"/>
        </w:rPr>
      </w:pPr>
      <w:r w:rsidRPr="00121B83">
        <w:rPr>
          <w:rFonts w:ascii="黑体" w:eastAsia="黑体" w:hAnsi="黑体" w:hint="eastAsia"/>
        </w:rPr>
        <w:t>附件</w:t>
      </w:r>
    </w:p>
    <w:p w14:paraId="284522EC" w14:textId="77777777" w:rsidR="00797E8B" w:rsidRPr="00004C41" w:rsidRDefault="00797E8B" w:rsidP="00797E8B">
      <w:pPr>
        <w:jc w:val="center"/>
        <w:rPr>
          <w:rFonts w:ascii="方正小标宋简体" w:eastAsia="方正小标宋简体"/>
          <w:sz w:val="44"/>
          <w:szCs w:val="44"/>
        </w:rPr>
      </w:pPr>
      <w:r w:rsidRPr="00004C41">
        <w:rPr>
          <w:rFonts w:ascii="方正小标宋简体" w:eastAsia="方正小标宋简体" w:hint="eastAsia"/>
          <w:sz w:val="44"/>
          <w:szCs w:val="44"/>
        </w:rPr>
        <w:t>实践基地企业信息模板</w:t>
      </w:r>
    </w:p>
    <w:p w14:paraId="7F599252" w14:textId="77777777" w:rsidR="00797E8B" w:rsidRDefault="00797E8B" w:rsidP="00797E8B">
      <w:pPr>
        <w:spacing w:line="500" w:lineRule="exact"/>
        <w:jc w:val="center"/>
      </w:pPr>
      <w:r>
        <w:t>XX公司</w:t>
      </w:r>
    </w:p>
    <w:p w14:paraId="2A4F44C8" w14:textId="77777777" w:rsidR="00797E8B" w:rsidRDefault="00797E8B" w:rsidP="00797E8B">
      <w:pPr>
        <w:spacing w:line="500" w:lineRule="exact"/>
        <w:jc w:val="center"/>
      </w:pPr>
    </w:p>
    <w:p w14:paraId="3E0E8333" w14:textId="77777777" w:rsidR="00797E8B" w:rsidRDefault="00797E8B" w:rsidP="00797E8B">
      <w:pPr>
        <w:spacing w:line="540" w:lineRule="exact"/>
        <w:ind w:firstLineChars="200" w:firstLine="640"/>
      </w:pPr>
      <w:r>
        <w:rPr>
          <w:rFonts w:hint="eastAsia"/>
        </w:rPr>
        <w:t>一、</w:t>
      </w:r>
      <w:r>
        <w:t>XX公司及技术介绍</w:t>
      </w:r>
    </w:p>
    <w:p w14:paraId="4DCC0D80" w14:textId="77777777" w:rsidR="00797E8B" w:rsidRDefault="00797E8B" w:rsidP="00797E8B">
      <w:pPr>
        <w:spacing w:line="540" w:lineRule="exact"/>
        <w:ind w:firstLineChars="200" w:firstLine="640"/>
      </w:pPr>
      <w:r>
        <w:t>XX集团是国内大型电子信息产业集团，拥有国家级企业技术中心、数字多媒体技术国家重点实验室、博士后科研工作站，是国家863成果产业化基地、国家火炬计划软件产业基地。</w:t>
      </w:r>
    </w:p>
    <w:p w14:paraId="282EB667" w14:textId="77777777" w:rsidR="00797E8B" w:rsidRDefault="00797E8B" w:rsidP="00797E8B">
      <w:pPr>
        <w:spacing w:line="540" w:lineRule="exact"/>
        <w:ind w:firstLineChars="200" w:firstLine="640"/>
      </w:pPr>
      <w:r>
        <w:t>XX集团每年有X千件左右的中国发明专利申请，技术领域涉及：计算机、通信、电子技术领域，涵盖液晶显示、智慧家具、激光显示、光通讯模块、图像识别、语音识别、智能交通产业。（建议详细撰写细分技术）</w:t>
      </w:r>
    </w:p>
    <w:p w14:paraId="23184B29" w14:textId="77777777" w:rsidR="00797E8B" w:rsidRDefault="00797E8B" w:rsidP="00797E8B">
      <w:pPr>
        <w:spacing w:line="540" w:lineRule="exact"/>
        <w:ind w:firstLineChars="200" w:firstLine="640"/>
      </w:pPr>
      <w:r>
        <w:rPr>
          <w:rFonts w:hint="eastAsia"/>
        </w:rPr>
        <w:t>公司主要产品包括：</w:t>
      </w:r>
      <w:r>
        <w:t>XX,XX,XX。（建议详细撰写细分产品）</w:t>
      </w:r>
    </w:p>
    <w:p w14:paraId="76083125" w14:textId="77777777" w:rsidR="00797E8B" w:rsidRDefault="00797E8B" w:rsidP="00797E8B">
      <w:pPr>
        <w:spacing w:line="540" w:lineRule="exact"/>
        <w:ind w:firstLineChars="200" w:firstLine="640"/>
      </w:pPr>
      <w:r>
        <w:rPr>
          <w:rFonts w:hint="eastAsia"/>
        </w:rPr>
        <w:t>二、公司培训课程</w:t>
      </w:r>
    </w:p>
    <w:p w14:paraId="33523CB2" w14:textId="77777777" w:rsidR="00797E8B" w:rsidRDefault="00797E8B" w:rsidP="00797E8B">
      <w:pPr>
        <w:spacing w:line="540" w:lineRule="exact"/>
        <w:ind w:firstLineChars="200" w:firstLine="640"/>
      </w:pPr>
      <w:r>
        <w:t>XX部负责实践点的组织、协调和日常管理工作，有专职人员来对接，可以为审查员开展的主要课程有：</w:t>
      </w:r>
    </w:p>
    <w:p w14:paraId="74EF5400" w14:textId="77777777" w:rsidR="00797E8B" w:rsidRDefault="00797E8B" w:rsidP="00797E8B">
      <w:pPr>
        <w:spacing w:line="540" w:lineRule="exact"/>
        <w:ind w:firstLineChars="200" w:firstLine="640"/>
      </w:pPr>
      <w:r>
        <w:t>1.液晶显示技术</w:t>
      </w:r>
    </w:p>
    <w:p w14:paraId="1C766DF3" w14:textId="77777777" w:rsidR="00797E8B" w:rsidRDefault="00797E8B" w:rsidP="00797E8B">
      <w:pPr>
        <w:spacing w:line="540" w:lineRule="exact"/>
        <w:ind w:firstLineChars="200" w:firstLine="640"/>
      </w:pPr>
      <w:r>
        <w:rPr>
          <w:rFonts w:hint="eastAsia"/>
        </w:rPr>
        <w:t>该领域涉及</w:t>
      </w:r>
      <w:r>
        <w:t>XXX，分类号为XX。可开设课程包括：液晶显示原理，大尺寸液晶面板的技术难点，可折叠液晶面板的技术等（建议详细撰写细分技术和产品）。以上课程可根据审查</w:t>
      </w:r>
      <w:proofErr w:type="gramStart"/>
      <w:r>
        <w:t>员需求</w:t>
      </w:r>
      <w:proofErr w:type="gramEnd"/>
      <w:r>
        <w:t>安排相关技术专家进行授课，课时预估为</w:t>
      </w:r>
      <w:r>
        <w:rPr>
          <w:rFonts w:hint="eastAsia"/>
        </w:rPr>
        <w:t>X</w:t>
      </w:r>
      <w:r>
        <w:t>课时。该课可安排审查员赴生产线测试组装等动手实践工作，包括：液晶面板组装，驱动集成电路测试，故障液晶面板检修。</w:t>
      </w:r>
    </w:p>
    <w:p w14:paraId="0664D720" w14:textId="77777777" w:rsidR="00797E8B" w:rsidRDefault="00797E8B" w:rsidP="00797E8B">
      <w:pPr>
        <w:spacing w:line="540" w:lineRule="exact"/>
        <w:ind w:firstLineChars="200" w:firstLine="640"/>
      </w:pPr>
      <w:r>
        <w:lastRenderedPageBreak/>
        <w:t>2.激光显示技术</w:t>
      </w:r>
    </w:p>
    <w:p w14:paraId="659DA3EA" w14:textId="77777777" w:rsidR="00797E8B" w:rsidRDefault="00797E8B" w:rsidP="00797E8B">
      <w:pPr>
        <w:spacing w:line="540" w:lineRule="exact"/>
        <w:ind w:firstLineChars="200" w:firstLine="640"/>
      </w:pPr>
      <w:r>
        <w:t>XXXX。</w:t>
      </w:r>
    </w:p>
    <w:p w14:paraId="6BA6382C" w14:textId="77777777" w:rsidR="00797E8B" w:rsidRDefault="00797E8B" w:rsidP="00797E8B">
      <w:pPr>
        <w:spacing w:line="540" w:lineRule="exact"/>
        <w:ind w:firstLineChars="200" w:firstLine="640"/>
      </w:pPr>
      <w:r>
        <w:t>3.光通讯模块原理及工艺技术</w:t>
      </w:r>
    </w:p>
    <w:p w14:paraId="62C5ECF7" w14:textId="77777777" w:rsidR="00797E8B" w:rsidRDefault="00797E8B" w:rsidP="00797E8B">
      <w:pPr>
        <w:spacing w:line="540" w:lineRule="exact"/>
        <w:ind w:firstLineChars="200" w:firstLine="640"/>
      </w:pPr>
      <w:r>
        <w:t>XXXX</w:t>
      </w:r>
    </w:p>
    <w:p w14:paraId="5E2098AB" w14:textId="77777777" w:rsidR="00797E8B" w:rsidRDefault="00797E8B" w:rsidP="00797E8B">
      <w:pPr>
        <w:spacing w:line="540" w:lineRule="exact"/>
        <w:ind w:firstLineChars="200" w:firstLine="640"/>
      </w:pPr>
      <w:r>
        <w:t>4.双目立体识别技术</w:t>
      </w:r>
    </w:p>
    <w:p w14:paraId="238DC944" w14:textId="77777777" w:rsidR="00797E8B" w:rsidRDefault="00797E8B" w:rsidP="00797E8B">
      <w:pPr>
        <w:spacing w:line="540" w:lineRule="exact"/>
        <w:ind w:firstLineChars="200" w:firstLine="640"/>
      </w:pPr>
      <w:r>
        <w:t>XXXX</w:t>
      </w:r>
    </w:p>
    <w:p w14:paraId="116EF3D2" w14:textId="77777777" w:rsidR="00797E8B" w:rsidRDefault="00797E8B" w:rsidP="00797E8B">
      <w:pPr>
        <w:spacing w:line="540" w:lineRule="exact"/>
        <w:ind w:firstLineChars="200" w:firstLine="640"/>
      </w:pPr>
      <w:r>
        <w:t>5.语音识别技术</w:t>
      </w:r>
    </w:p>
    <w:p w14:paraId="688C8904" w14:textId="77777777" w:rsidR="00797E8B" w:rsidRDefault="00797E8B" w:rsidP="00797E8B">
      <w:pPr>
        <w:spacing w:line="540" w:lineRule="exact"/>
        <w:ind w:firstLineChars="200" w:firstLine="640"/>
      </w:pPr>
      <w:r>
        <w:t>XXXX。</w:t>
      </w:r>
    </w:p>
    <w:p w14:paraId="72715476" w14:textId="77777777" w:rsidR="00797E8B" w:rsidRDefault="00797E8B" w:rsidP="00797E8B">
      <w:pPr>
        <w:spacing w:line="540" w:lineRule="exact"/>
        <w:ind w:firstLineChars="200" w:firstLine="640"/>
      </w:pPr>
      <w:r>
        <w:rPr>
          <w:rFonts w:hint="eastAsia"/>
        </w:rPr>
        <w:t>三、培训承接能力</w:t>
      </w:r>
    </w:p>
    <w:p w14:paraId="00C2364C" w14:textId="77777777" w:rsidR="00797E8B" w:rsidRDefault="00797E8B" w:rsidP="00797E8B">
      <w:pPr>
        <w:spacing w:line="540" w:lineRule="exact"/>
        <w:ind w:firstLineChars="200" w:firstLine="640"/>
      </w:pPr>
      <w:r>
        <w:t>1.实践培训</w:t>
      </w:r>
    </w:p>
    <w:p w14:paraId="35A9A5CD" w14:textId="77777777" w:rsidR="00797E8B" w:rsidRDefault="00797E8B" w:rsidP="00797E8B">
      <w:pPr>
        <w:spacing w:line="540" w:lineRule="exact"/>
        <w:ind w:firstLineChars="200" w:firstLine="640"/>
      </w:pPr>
      <w:r>
        <w:rPr>
          <w:rFonts w:hint="eastAsia"/>
        </w:rPr>
        <w:t>预计每年可接收审查员</w:t>
      </w:r>
      <w:r>
        <w:t>X批次，可接收</w:t>
      </w:r>
      <w:proofErr w:type="gramStart"/>
      <w:r>
        <w:t>审查员总人次</w:t>
      </w:r>
      <w:proofErr w:type="gramEnd"/>
      <w:r>
        <w:t>XX人次，每次培训X天。</w:t>
      </w:r>
    </w:p>
    <w:p w14:paraId="484A790C" w14:textId="77777777" w:rsidR="00797E8B" w:rsidRDefault="00797E8B" w:rsidP="00797E8B">
      <w:pPr>
        <w:spacing w:line="540" w:lineRule="exact"/>
        <w:ind w:firstLineChars="200" w:firstLine="640"/>
      </w:pPr>
      <w:r>
        <w:t>2.实习培训</w:t>
      </w:r>
    </w:p>
    <w:p w14:paraId="6C12A2EA" w14:textId="77777777" w:rsidR="00797E8B" w:rsidRDefault="00797E8B" w:rsidP="00797E8B">
      <w:pPr>
        <w:spacing w:line="540" w:lineRule="exact"/>
        <w:ind w:firstLineChars="200" w:firstLine="640"/>
      </w:pPr>
      <w:r>
        <w:rPr>
          <w:rFonts w:hint="eastAsia"/>
        </w:rPr>
        <w:t>预计每年可接收审查员</w:t>
      </w:r>
      <w:r>
        <w:t>X批次，可接收</w:t>
      </w:r>
      <w:proofErr w:type="gramStart"/>
      <w:r>
        <w:t>审查员总人次</w:t>
      </w:r>
      <w:proofErr w:type="gramEnd"/>
      <w:r>
        <w:t>XX人次，每次培训X天。</w:t>
      </w:r>
    </w:p>
    <w:p w14:paraId="2200D7E1" w14:textId="77777777" w:rsidR="00797E8B" w:rsidRDefault="00797E8B" w:rsidP="00797E8B">
      <w:pPr>
        <w:spacing w:line="540" w:lineRule="exact"/>
        <w:ind w:firstLineChars="200" w:firstLine="640"/>
      </w:pPr>
      <w:r>
        <w:rPr>
          <w:rFonts w:hint="eastAsia"/>
        </w:rPr>
        <w:t>四、公司实践培训联系人及联系方式</w:t>
      </w:r>
    </w:p>
    <w:p w14:paraId="1566A9BC" w14:textId="77777777" w:rsidR="00797E8B" w:rsidRDefault="00797E8B" w:rsidP="00797E8B">
      <w:pPr>
        <w:spacing w:line="540" w:lineRule="exact"/>
        <w:ind w:firstLineChars="200" w:firstLine="640"/>
      </w:pPr>
      <w:r>
        <w:rPr>
          <w:rFonts w:hint="eastAsia"/>
        </w:rPr>
        <w:t>联系人</w:t>
      </w:r>
      <w:r>
        <w:t>1：</w:t>
      </w:r>
    </w:p>
    <w:p w14:paraId="1E8A405B" w14:textId="77777777" w:rsidR="00797E8B" w:rsidRDefault="00797E8B" w:rsidP="00797E8B">
      <w:pPr>
        <w:spacing w:line="540" w:lineRule="exact"/>
        <w:ind w:firstLineChars="200" w:firstLine="640"/>
      </w:pPr>
      <w:r>
        <w:rPr>
          <w:rFonts w:hint="eastAsia"/>
        </w:rPr>
        <w:t>联系电话：</w:t>
      </w:r>
    </w:p>
    <w:p w14:paraId="38D3993C" w14:textId="77777777" w:rsidR="00797E8B" w:rsidRDefault="00797E8B" w:rsidP="00797E8B">
      <w:pPr>
        <w:spacing w:line="540" w:lineRule="exact"/>
        <w:ind w:firstLineChars="200" w:firstLine="640"/>
      </w:pPr>
      <w:r>
        <w:rPr>
          <w:rFonts w:hint="eastAsia"/>
        </w:rPr>
        <w:t>电子邮箱：</w:t>
      </w:r>
    </w:p>
    <w:p w14:paraId="28AA52CA" w14:textId="77777777" w:rsidR="00797E8B" w:rsidRDefault="00797E8B" w:rsidP="00797E8B">
      <w:pPr>
        <w:spacing w:line="540" w:lineRule="exact"/>
        <w:ind w:firstLineChars="200" w:firstLine="640"/>
      </w:pPr>
      <w:r>
        <w:rPr>
          <w:rFonts w:hint="eastAsia"/>
        </w:rPr>
        <w:t>联系人</w:t>
      </w:r>
      <w:r>
        <w:t>2：</w:t>
      </w:r>
    </w:p>
    <w:p w14:paraId="2936C781" w14:textId="77777777" w:rsidR="00797E8B" w:rsidRDefault="00797E8B" w:rsidP="00797E8B">
      <w:pPr>
        <w:spacing w:line="540" w:lineRule="exact"/>
        <w:ind w:firstLineChars="200" w:firstLine="640"/>
      </w:pPr>
      <w:r>
        <w:rPr>
          <w:rFonts w:hint="eastAsia"/>
        </w:rPr>
        <w:t>联系电话：</w:t>
      </w:r>
    </w:p>
    <w:p w14:paraId="35907B94" w14:textId="77777777" w:rsidR="00797E8B" w:rsidRPr="00781AA4" w:rsidRDefault="00797E8B" w:rsidP="00797E8B">
      <w:pPr>
        <w:spacing w:line="540" w:lineRule="exact"/>
        <w:ind w:firstLineChars="200" w:firstLine="640"/>
      </w:pPr>
      <w:r>
        <w:rPr>
          <w:rFonts w:hint="eastAsia"/>
        </w:rPr>
        <w:t>电子邮箱：</w:t>
      </w:r>
    </w:p>
    <w:p w14:paraId="7DB6E8DE" w14:textId="77777777" w:rsidR="00BA49A9" w:rsidRPr="00797E8B" w:rsidRDefault="00BA49A9"/>
    <w:sectPr w:rsidR="00BA49A9" w:rsidRPr="00797E8B" w:rsidSect="00AF0F84">
      <w:footerReference w:type="default" r:id="rId4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7957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E19CD5" w14:textId="77777777" w:rsidR="00605307" w:rsidRPr="00A8491F" w:rsidRDefault="00797E8B">
        <w:pPr>
          <w:pStyle w:val="a3"/>
          <w:jc w:val="center"/>
          <w:rPr>
            <w:rFonts w:ascii="Times New Roman" w:hAnsi="Times New Roman" w:cs="Times New Roman"/>
          </w:rPr>
        </w:pPr>
        <w:r w:rsidRPr="00A8491F">
          <w:rPr>
            <w:rFonts w:ascii="Times New Roman" w:hAnsi="Times New Roman" w:cs="Times New Roman"/>
            <w:sz w:val="24"/>
            <w:szCs w:val="24"/>
          </w:rPr>
          <w:t>-</w:t>
        </w:r>
        <w:r w:rsidRPr="00A849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49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49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4C41">
          <w:rPr>
            <w:rFonts w:ascii="Times New Roman" w:hAnsi="Times New Roman" w:cs="Times New Roman"/>
            <w:noProof/>
            <w:sz w:val="24"/>
            <w:szCs w:val="24"/>
            <w:lang w:val="zh-CN"/>
          </w:rPr>
          <w:t>3</w:t>
        </w:r>
        <w:r w:rsidRPr="00A8491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8491F">
          <w:rPr>
            <w:rFonts w:ascii="Times New Roman" w:hAnsi="Times New Roman" w:cs="Times New Roman"/>
            <w:sz w:val="24"/>
            <w:szCs w:val="24"/>
          </w:rPr>
          <w:t>-</w:t>
        </w:r>
      </w:p>
    </w:sdtContent>
  </w:sdt>
  <w:p w14:paraId="244A5678" w14:textId="77777777" w:rsidR="00605307" w:rsidRDefault="00797E8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8B"/>
    <w:rsid w:val="00206180"/>
    <w:rsid w:val="00797E8B"/>
    <w:rsid w:val="00BA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6C9A"/>
  <w15:chartTrackingRefBased/>
  <w15:docId w15:val="{698F260B-20C4-4D61-98DF-9CE0208E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E8B"/>
    <w:pPr>
      <w:spacing w:line="560" w:lineRule="exact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97E8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97E8B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fanay</dc:creator>
  <cp:keywords/>
  <dc:description/>
  <cp:lastModifiedBy>fanay</cp:lastModifiedBy>
  <cp:revision>1</cp:revision>
  <dcterms:created xsi:type="dcterms:W3CDTF">2022-02-17T10:04:00Z</dcterms:created>
  <dcterms:modified xsi:type="dcterms:W3CDTF">2022-02-17T10:05:00Z</dcterms:modified>
</cp:coreProperties>
</file>