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（单位）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****（材料报送部门名称）：</w:t>
      </w:r>
    </w:p>
    <w:p>
      <w:pPr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</w:t>
      </w:r>
      <w:r>
        <w:rPr>
          <w:rFonts w:hint="eastAsia" w:ascii="仿宋_GB2312" w:eastAsia="仿宋_GB2312"/>
          <w:sz w:val="32"/>
          <w:szCs w:val="32"/>
          <w:lang w:eastAsia="zh-CN"/>
        </w:rPr>
        <w:t>昌平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</w:rPr>
        <w:t>未来逸园</w:t>
      </w:r>
      <w:r>
        <w:rPr>
          <w:rFonts w:ascii="仿宋_GB2312" w:eastAsia="仿宋_GB2312"/>
          <w:sz w:val="32"/>
          <w:szCs w:val="32"/>
        </w:rPr>
        <w:t>共有产权</w:t>
      </w:r>
      <w:r>
        <w:rPr>
          <w:rFonts w:hint="eastAsia" w:ascii="仿宋_GB2312" w:eastAsia="仿宋_GB2312"/>
          <w:sz w:val="32"/>
          <w:szCs w:val="32"/>
        </w:rPr>
        <w:t>住房项目申购</w:t>
      </w:r>
      <w:r>
        <w:rPr>
          <w:rFonts w:ascii="仿宋_GB2312" w:eastAsia="仿宋_GB2312"/>
          <w:sz w:val="32"/>
          <w:szCs w:val="32"/>
        </w:rPr>
        <w:t>登记工作</w:t>
      </w:r>
      <w:r>
        <w:rPr>
          <w:rFonts w:hint="eastAsia" w:ascii="仿宋_GB2312" w:eastAsia="仿宋_GB2312"/>
          <w:sz w:val="32"/>
          <w:szCs w:val="32"/>
        </w:rPr>
        <w:t>，我</w:t>
      </w:r>
      <w:r>
        <w:rPr>
          <w:rFonts w:hint="eastAsia" w:ascii="仿宋_GB2312" w:eastAsia="仿宋_GB2312"/>
          <w:sz w:val="32"/>
          <w:szCs w:val="32"/>
          <w:lang w:eastAsia="zh-CN"/>
        </w:rPr>
        <w:t>公司（单位）</w:t>
      </w:r>
      <w:r>
        <w:rPr>
          <w:rFonts w:hint="eastAsia" w:ascii="仿宋_GB2312" w:eastAsia="仿宋_GB2312"/>
          <w:sz w:val="32"/>
          <w:szCs w:val="32"/>
        </w:rPr>
        <w:t>所申报的</w:t>
      </w:r>
      <w:r>
        <w:rPr>
          <w:rFonts w:ascii="仿宋_GB2312" w:eastAsia="仿宋_GB2312"/>
          <w:sz w:val="32"/>
          <w:szCs w:val="32"/>
        </w:rPr>
        <w:t>非京籍优先组</w:t>
      </w:r>
      <w:r>
        <w:rPr>
          <w:rFonts w:hint="eastAsia" w:ascii="仿宋_GB2312" w:eastAsia="仿宋_GB2312"/>
          <w:sz w:val="32"/>
          <w:szCs w:val="32"/>
        </w:rPr>
        <w:t>人员均为</w:t>
      </w:r>
      <w:r>
        <w:rPr>
          <w:rFonts w:hint="eastAsia" w:ascii="仿宋_GB2312" w:eastAsia="仿宋_GB2312"/>
          <w:sz w:val="32"/>
          <w:szCs w:val="32"/>
          <w:lang w:eastAsia="zh-CN"/>
        </w:rPr>
        <w:t>公司（单位）</w:t>
      </w:r>
      <w:r>
        <w:rPr>
          <w:rFonts w:hint="eastAsia" w:ascii="仿宋_GB2312" w:eastAsia="仿宋_GB2312"/>
          <w:sz w:val="32"/>
          <w:szCs w:val="32"/>
        </w:rPr>
        <w:t>正式在职人员；我</w:t>
      </w:r>
      <w:r>
        <w:rPr>
          <w:rFonts w:hint="eastAsia" w:ascii="仿宋_GB2312" w:eastAsia="仿宋_GB2312"/>
          <w:sz w:val="32"/>
          <w:szCs w:val="32"/>
          <w:lang w:eastAsia="zh-CN"/>
        </w:rPr>
        <w:t>公司（单位）</w:t>
      </w:r>
      <w:r>
        <w:rPr>
          <w:rFonts w:hint="eastAsia" w:ascii="仿宋_GB2312" w:eastAsia="仿宋_GB2312"/>
          <w:sz w:val="32"/>
          <w:szCs w:val="32"/>
        </w:rPr>
        <w:t>已审验申请人相关原件，确认填报信息和提交材料复印件、电子版均属实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若发生与上述承诺相违背的事实，由本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公司（单位）</w:t>
      </w:r>
      <w:r>
        <w:rPr>
          <w:rFonts w:hint="eastAsia" w:ascii="仿宋_GB2312" w:eastAsia="仿宋_GB2312" w:hAnsiTheme="minorEastAsia"/>
          <w:sz w:val="32"/>
          <w:szCs w:val="32"/>
        </w:rPr>
        <w:t>承担由此引起的一切责任。</w:t>
      </w:r>
    </w:p>
    <w:p>
      <w:pPr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特此承诺。</w:t>
      </w:r>
    </w:p>
    <w:p>
      <w:pPr>
        <w:ind w:firstLine="420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p>
      <w:pPr>
        <w:ind w:firstLine="420"/>
        <w:rPr>
          <w:rFonts w:ascii="仿宋_GB2312" w:eastAsia="仿宋_GB2312" w:hAnsiTheme="minorEastAsia"/>
          <w:sz w:val="32"/>
          <w:szCs w:val="32"/>
        </w:rPr>
      </w:pPr>
    </w:p>
    <w:p>
      <w:pPr>
        <w:ind w:firstLine="420"/>
        <w:rPr>
          <w:rFonts w:ascii="仿宋_GB2312" w:eastAsia="仿宋_GB2312" w:hAnsiTheme="minorEastAsia"/>
          <w:sz w:val="32"/>
          <w:szCs w:val="32"/>
        </w:rPr>
      </w:pPr>
    </w:p>
    <w:p>
      <w:pPr>
        <w:ind w:right="480" w:firstLine="42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公司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/单位</w:t>
      </w:r>
      <w:r>
        <w:rPr>
          <w:rFonts w:hint="eastAsia" w:ascii="仿宋_GB2312" w:eastAsia="仿宋_GB2312" w:hAnsiTheme="minorEastAsia"/>
          <w:sz w:val="32"/>
          <w:szCs w:val="32"/>
        </w:rPr>
        <w:t>（盖章）</w:t>
      </w:r>
    </w:p>
    <w:p>
      <w:pPr>
        <w:wordWrap w:val="0"/>
        <w:ind w:right="640"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 xml:space="preserve">年 月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89"/>
    <w:rsid w:val="00017F87"/>
    <w:rsid w:val="000257D5"/>
    <w:rsid w:val="00034BC6"/>
    <w:rsid w:val="00044FA6"/>
    <w:rsid w:val="0005441E"/>
    <w:rsid w:val="00056227"/>
    <w:rsid w:val="00082CC6"/>
    <w:rsid w:val="000E7C0A"/>
    <w:rsid w:val="000F51F1"/>
    <w:rsid w:val="00121AEB"/>
    <w:rsid w:val="001452EB"/>
    <w:rsid w:val="00186653"/>
    <w:rsid w:val="001D3DFD"/>
    <w:rsid w:val="001E7221"/>
    <w:rsid w:val="00216272"/>
    <w:rsid w:val="00225A97"/>
    <w:rsid w:val="002552D8"/>
    <w:rsid w:val="002B66BE"/>
    <w:rsid w:val="002F233C"/>
    <w:rsid w:val="003031C3"/>
    <w:rsid w:val="00390E55"/>
    <w:rsid w:val="003D25E0"/>
    <w:rsid w:val="003D7224"/>
    <w:rsid w:val="003E4EFB"/>
    <w:rsid w:val="00456057"/>
    <w:rsid w:val="004A5347"/>
    <w:rsid w:val="004B7C18"/>
    <w:rsid w:val="004E7010"/>
    <w:rsid w:val="0055263C"/>
    <w:rsid w:val="00560BE0"/>
    <w:rsid w:val="005954F7"/>
    <w:rsid w:val="005F1A2E"/>
    <w:rsid w:val="00601229"/>
    <w:rsid w:val="00614C16"/>
    <w:rsid w:val="00615C77"/>
    <w:rsid w:val="00617F00"/>
    <w:rsid w:val="006948F9"/>
    <w:rsid w:val="006A5A48"/>
    <w:rsid w:val="006B620C"/>
    <w:rsid w:val="0071457C"/>
    <w:rsid w:val="00717E55"/>
    <w:rsid w:val="007226D1"/>
    <w:rsid w:val="00766E5F"/>
    <w:rsid w:val="007809A2"/>
    <w:rsid w:val="007D5EB3"/>
    <w:rsid w:val="0080604D"/>
    <w:rsid w:val="008526D3"/>
    <w:rsid w:val="008965FC"/>
    <w:rsid w:val="008B4952"/>
    <w:rsid w:val="008C7EF0"/>
    <w:rsid w:val="008E6865"/>
    <w:rsid w:val="00922EC0"/>
    <w:rsid w:val="009272C5"/>
    <w:rsid w:val="00952E84"/>
    <w:rsid w:val="009F1D2B"/>
    <w:rsid w:val="00A747D8"/>
    <w:rsid w:val="00AB30DD"/>
    <w:rsid w:val="00AC1689"/>
    <w:rsid w:val="00AC68C9"/>
    <w:rsid w:val="00AF0871"/>
    <w:rsid w:val="00B1474F"/>
    <w:rsid w:val="00B223D1"/>
    <w:rsid w:val="00B25CA8"/>
    <w:rsid w:val="00B46960"/>
    <w:rsid w:val="00B55FDB"/>
    <w:rsid w:val="00B60416"/>
    <w:rsid w:val="00B64129"/>
    <w:rsid w:val="00B971FE"/>
    <w:rsid w:val="00BF6DE1"/>
    <w:rsid w:val="00C127FC"/>
    <w:rsid w:val="00C24753"/>
    <w:rsid w:val="00C51EBD"/>
    <w:rsid w:val="00C74BD7"/>
    <w:rsid w:val="00CC2C60"/>
    <w:rsid w:val="00CE1F50"/>
    <w:rsid w:val="00D02628"/>
    <w:rsid w:val="00D42BD3"/>
    <w:rsid w:val="00D54333"/>
    <w:rsid w:val="00DC620B"/>
    <w:rsid w:val="00DC6B1A"/>
    <w:rsid w:val="00DD0C76"/>
    <w:rsid w:val="00E06C1A"/>
    <w:rsid w:val="00E1279A"/>
    <w:rsid w:val="00E36E58"/>
    <w:rsid w:val="00E526F8"/>
    <w:rsid w:val="00E56E30"/>
    <w:rsid w:val="00E70D01"/>
    <w:rsid w:val="00E76C43"/>
    <w:rsid w:val="00EA1DB4"/>
    <w:rsid w:val="00F44B6D"/>
    <w:rsid w:val="00F5007D"/>
    <w:rsid w:val="00F700C9"/>
    <w:rsid w:val="00FE1230"/>
    <w:rsid w:val="00FF0100"/>
    <w:rsid w:val="00FF04EA"/>
    <w:rsid w:val="00FF23ED"/>
    <w:rsid w:val="0F7F2B98"/>
    <w:rsid w:val="34AD7CF5"/>
    <w:rsid w:val="3DF00D83"/>
    <w:rsid w:val="77FFD86C"/>
    <w:rsid w:val="79F074C2"/>
    <w:rsid w:val="BEFFF684"/>
    <w:rsid w:val="EFDBD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4</TotalTime>
  <ScaleCrop>false</ScaleCrop>
  <LinksUpToDate>false</LinksUpToDate>
  <CharactersWithSpaces>176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2018-11-10T05:15:00Z</dcterms:created>
  <dc:creator>hi</dc:creator>
  <cp:lastModifiedBy>聂鑫</cp:lastModifiedBy>
  <dcterms:modified xsi:type="dcterms:W3CDTF">2021-07-02T16:41:07Z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