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宋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32"/>
        </w:rPr>
        <w:t>附件</w:t>
      </w:r>
    </w:p>
    <w:p>
      <w:pPr>
        <w:widowControl/>
        <w:spacing w:line="600" w:lineRule="exact"/>
        <w:jc w:val="center"/>
        <w:rPr>
          <w:rFonts w:ascii="仿宋_GB2312" w:hAnsi="仿宋" w:eastAsia="仿宋_GB2312" w:cs="宋体"/>
          <w:b/>
          <w:kern w:val="0"/>
          <w:sz w:val="44"/>
          <w:szCs w:val="44"/>
        </w:rPr>
      </w:pPr>
      <w:r>
        <w:rPr>
          <w:rFonts w:hint="eastAsia" w:ascii="仿宋_GB2312" w:hAnsi="仿宋" w:eastAsia="仿宋_GB2312" w:cs="宋体"/>
          <w:b/>
          <w:kern w:val="0"/>
          <w:sz w:val="44"/>
          <w:szCs w:val="44"/>
        </w:rPr>
        <w:t>参 会 回 执</w:t>
      </w:r>
    </w:p>
    <w:p>
      <w:pPr>
        <w:widowControl/>
        <w:spacing w:line="600" w:lineRule="exact"/>
        <w:ind w:firstLine="866" w:firstLineChars="196"/>
        <w:jc w:val="center"/>
        <w:rPr>
          <w:rFonts w:ascii="仿宋_GB2312" w:hAnsi="仿宋" w:eastAsia="仿宋_GB2312" w:cs="宋体"/>
          <w:b/>
          <w:kern w:val="0"/>
          <w:sz w:val="44"/>
          <w:szCs w:val="44"/>
        </w:rPr>
      </w:pPr>
    </w:p>
    <w:tbl>
      <w:tblPr>
        <w:tblStyle w:val="6"/>
        <w:tblW w:w="1371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3"/>
        <w:gridCol w:w="1674"/>
        <w:gridCol w:w="1586"/>
        <w:gridCol w:w="2127"/>
        <w:gridCol w:w="29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3" w:type="dxa"/>
          </w:tcPr>
          <w:p>
            <w:pPr>
              <w:widowControl/>
              <w:spacing w:line="60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1674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姓名</w:t>
            </w:r>
          </w:p>
        </w:tc>
        <w:tc>
          <w:tcPr>
            <w:tcW w:w="1586" w:type="dxa"/>
            <w:tcBorders>
              <w:left w:val="single" w:color="auto" w:sz="4" w:space="0"/>
            </w:tcBorders>
          </w:tcPr>
          <w:p>
            <w:pPr>
              <w:widowControl/>
              <w:spacing w:line="60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职务</w:t>
            </w:r>
          </w:p>
        </w:tc>
        <w:tc>
          <w:tcPr>
            <w:tcW w:w="2127" w:type="dxa"/>
          </w:tcPr>
          <w:p>
            <w:pPr>
              <w:widowControl/>
              <w:spacing w:line="60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手机</w:t>
            </w:r>
          </w:p>
        </w:tc>
        <w:tc>
          <w:tcPr>
            <w:tcW w:w="2976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邮箱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3" w:type="dxa"/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674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586" w:type="dxa"/>
            <w:tcBorders>
              <w:lef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2127" w:type="dxa"/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2976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3" w:type="dxa"/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674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586" w:type="dxa"/>
            <w:tcBorders>
              <w:lef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2127" w:type="dxa"/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2976" w:type="dxa"/>
            <w:tcBorders>
              <w:right w:val="single" w:color="auto" w:sz="4" w:space="0"/>
            </w:tcBorders>
          </w:tcPr>
          <w:p>
            <w:pPr>
              <w:widowControl/>
              <w:spacing w:line="600" w:lineRule="exact"/>
              <w:ind w:firstLine="627" w:firstLineChars="196"/>
              <w:jc w:val="left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</w:p>
        </w:tc>
      </w:tr>
    </w:tbl>
    <w:p>
      <w:pPr>
        <w:widowControl/>
        <w:spacing w:line="600" w:lineRule="exact"/>
        <w:ind w:firstLine="627" w:firstLineChars="196"/>
        <w:jc w:val="left"/>
        <w:rPr>
          <w:rFonts w:ascii="仿宋_GB2312" w:hAnsi="仿宋" w:eastAsia="仿宋_GB2312" w:cs="宋体"/>
          <w:kern w:val="0"/>
          <w:sz w:val="32"/>
          <w:szCs w:val="32"/>
        </w:rPr>
      </w:pPr>
    </w:p>
    <w:p>
      <w:pPr>
        <w:adjustRightInd w:val="0"/>
        <w:snapToGrid w:val="0"/>
        <w:spacing w:line="360" w:lineRule="auto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备注：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 w:bidi="ar-SA"/>
        </w:rPr>
        <w:t>5</w:t>
      </w:r>
      <w:bookmarkStart w:id="0" w:name="_GoBack"/>
      <w:bookmarkEnd w:id="0"/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 w:bidi="ar-SA"/>
        </w:rPr>
        <w:t>月19日下午17:00前将参会回执（见附件）反馈至：cpyqyk@bjchp.gov.cn</w:t>
      </w:r>
    </w:p>
    <w:p>
      <w:pPr>
        <w:adjustRightInd w:val="0"/>
        <w:snapToGrid w:val="0"/>
        <w:spacing w:line="360" w:lineRule="auto"/>
        <w:ind w:firstLine="624" w:firstLineChars="200"/>
        <w:rPr>
          <w:rFonts w:ascii="仿宋_GB2312" w:hAnsi="华文仿宋" w:eastAsia="仿宋_GB2312"/>
          <w:spacing w:val="-4"/>
          <w:sz w:val="32"/>
          <w:szCs w:val="32"/>
        </w:rPr>
      </w:pPr>
      <w:r>
        <w:rPr>
          <w:rFonts w:hint="eastAsia" w:ascii="仿宋_GB2312" w:hAnsi="华文仿宋" w:eastAsia="仿宋_GB2312"/>
          <w:spacing w:val="-4"/>
          <w:sz w:val="32"/>
          <w:szCs w:val="32"/>
        </w:rPr>
        <w:t>联</w:t>
      </w:r>
      <w:r>
        <w:rPr>
          <w:rFonts w:hint="eastAsia" w:ascii="仿宋_GB2312" w:hAnsi="华文仿宋" w:eastAsia="仿宋_GB2312"/>
          <w:spacing w:val="-4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华文仿宋" w:eastAsia="仿宋_GB2312"/>
          <w:spacing w:val="-4"/>
          <w:sz w:val="32"/>
          <w:szCs w:val="32"/>
        </w:rPr>
        <w:t>系</w:t>
      </w:r>
      <w:r>
        <w:rPr>
          <w:rFonts w:hint="eastAsia" w:ascii="仿宋_GB2312" w:hAnsi="华文仿宋" w:eastAsia="仿宋_GB2312"/>
          <w:spacing w:val="-4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华文仿宋" w:eastAsia="仿宋_GB2312"/>
          <w:spacing w:val="-4"/>
          <w:sz w:val="32"/>
          <w:szCs w:val="32"/>
        </w:rPr>
        <w:t>人：</w:t>
      </w:r>
      <w:r>
        <w:rPr>
          <w:rFonts w:hint="eastAsia" w:ascii="仿宋_GB2312" w:hAnsi="华文仿宋" w:eastAsia="仿宋_GB2312"/>
          <w:spacing w:val="-4"/>
          <w:sz w:val="32"/>
          <w:szCs w:val="32"/>
          <w:lang w:val="en-US" w:eastAsia="zh-CN"/>
        </w:rPr>
        <w:t>张一凡</w:t>
      </w:r>
    </w:p>
    <w:p>
      <w:pPr>
        <w:adjustRightInd w:val="0"/>
        <w:snapToGrid w:val="0"/>
        <w:spacing w:line="360" w:lineRule="auto"/>
        <w:ind w:firstLine="624" w:firstLineChars="200"/>
        <w:rPr>
          <w:rFonts w:hint="default" w:eastAsia="仿宋_GB2312"/>
          <w:lang w:val="en-US" w:eastAsia="zh-CN"/>
        </w:rPr>
      </w:pPr>
      <w:r>
        <w:rPr>
          <w:rFonts w:hint="eastAsia" w:ascii="仿宋_GB2312" w:hAnsi="华文仿宋" w:eastAsia="仿宋_GB2312"/>
          <w:spacing w:val="-4"/>
          <w:sz w:val="32"/>
          <w:szCs w:val="32"/>
        </w:rPr>
        <w:t>联系电话：</w:t>
      </w:r>
      <w:r>
        <w:rPr>
          <w:rFonts w:hint="eastAsia" w:ascii="仿宋_GB2312" w:hAnsi="华文仿宋" w:eastAsia="仿宋_GB2312"/>
          <w:spacing w:val="-4"/>
          <w:sz w:val="32"/>
          <w:szCs w:val="32"/>
          <w:lang w:val="en-US" w:eastAsia="zh-CN"/>
        </w:rPr>
        <w:t>69746874、69744530</w:t>
      </w:r>
    </w:p>
    <w:sectPr>
      <w:footerReference r:id="rId3" w:type="default"/>
      <w:pgSz w:w="16838" w:h="11906" w:orient="landscape"/>
      <w:pgMar w:top="1803" w:right="1440" w:bottom="1803" w:left="1440" w:header="851" w:footer="992" w:gutter="0"/>
      <w:pgNumType w:start="1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3A5"/>
    <w:rsid w:val="000426C0"/>
    <w:rsid w:val="00145917"/>
    <w:rsid w:val="003138BD"/>
    <w:rsid w:val="00376B3B"/>
    <w:rsid w:val="00B24E29"/>
    <w:rsid w:val="00E943A5"/>
    <w:rsid w:val="021C2D72"/>
    <w:rsid w:val="036A2E0D"/>
    <w:rsid w:val="04FC4A2B"/>
    <w:rsid w:val="05725E2B"/>
    <w:rsid w:val="05E445CA"/>
    <w:rsid w:val="062271FB"/>
    <w:rsid w:val="06E60EF0"/>
    <w:rsid w:val="08F04777"/>
    <w:rsid w:val="09EC5F46"/>
    <w:rsid w:val="09FB63DE"/>
    <w:rsid w:val="0A7B4164"/>
    <w:rsid w:val="0C1A658C"/>
    <w:rsid w:val="0C210758"/>
    <w:rsid w:val="0C86340F"/>
    <w:rsid w:val="0E094C5D"/>
    <w:rsid w:val="0E0B3CD6"/>
    <w:rsid w:val="11E34794"/>
    <w:rsid w:val="138C4A57"/>
    <w:rsid w:val="16513EFC"/>
    <w:rsid w:val="1673701C"/>
    <w:rsid w:val="19D427A9"/>
    <w:rsid w:val="1BD216C2"/>
    <w:rsid w:val="1C0178A8"/>
    <w:rsid w:val="1C7C6EBD"/>
    <w:rsid w:val="1D18144C"/>
    <w:rsid w:val="1EAD05F7"/>
    <w:rsid w:val="1ED604D2"/>
    <w:rsid w:val="1F096680"/>
    <w:rsid w:val="1F2F2E73"/>
    <w:rsid w:val="204613A0"/>
    <w:rsid w:val="21210219"/>
    <w:rsid w:val="21A6211B"/>
    <w:rsid w:val="21D95F4E"/>
    <w:rsid w:val="22DB45EC"/>
    <w:rsid w:val="23083A26"/>
    <w:rsid w:val="23436528"/>
    <w:rsid w:val="25974C09"/>
    <w:rsid w:val="2684358D"/>
    <w:rsid w:val="26D76CFB"/>
    <w:rsid w:val="2AB72FF2"/>
    <w:rsid w:val="2AE14158"/>
    <w:rsid w:val="2B20245D"/>
    <w:rsid w:val="2B2D11E4"/>
    <w:rsid w:val="2E0D4080"/>
    <w:rsid w:val="2EDB19DD"/>
    <w:rsid w:val="2F59228F"/>
    <w:rsid w:val="325F3D4C"/>
    <w:rsid w:val="33C4655E"/>
    <w:rsid w:val="36166407"/>
    <w:rsid w:val="364A36A2"/>
    <w:rsid w:val="37B545B7"/>
    <w:rsid w:val="385A3339"/>
    <w:rsid w:val="395F6162"/>
    <w:rsid w:val="399524FA"/>
    <w:rsid w:val="3A983E21"/>
    <w:rsid w:val="3C413173"/>
    <w:rsid w:val="3CB8494F"/>
    <w:rsid w:val="3FF41865"/>
    <w:rsid w:val="41777ABE"/>
    <w:rsid w:val="439F73EF"/>
    <w:rsid w:val="460301B3"/>
    <w:rsid w:val="48356FD6"/>
    <w:rsid w:val="485B2986"/>
    <w:rsid w:val="4A0746F5"/>
    <w:rsid w:val="4B871F68"/>
    <w:rsid w:val="4BA02336"/>
    <w:rsid w:val="4CA45E92"/>
    <w:rsid w:val="4E945138"/>
    <w:rsid w:val="4EDF3356"/>
    <w:rsid w:val="4EE5742C"/>
    <w:rsid w:val="4FE4180F"/>
    <w:rsid w:val="51050FB8"/>
    <w:rsid w:val="5112200B"/>
    <w:rsid w:val="53020157"/>
    <w:rsid w:val="54491797"/>
    <w:rsid w:val="577F2DC9"/>
    <w:rsid w:val="58BE683E"/>
    <w:rsid w:val="5A49449D"/>
    <w:rsid w:val="5DBA5B47"/>
    <w:rsid w:val="6156298D"/>
    <w:rsid w:val="618E6A5F"/>
    <w:rsid w:val="64A53083"/>
    <w:rsid w:val="64BD3A8D"/>
    <w:rsid w:val="64E9478F"/>
    <w:rsid w:val="64FA5C43"/>
    <w:rsid w:val="676B3065"/>
    <w:rsid w:val="683B2E61"/>
    <w:rsid w:val="69B80CAE"/>
    <w:rsid w:val="6B1832B0"/>
    <w:rsid w:val="6D620163"/>
    <w:rsid w:val="6EB676DE"/>
    <w:rsid w:val="701B612D"/>
    <w:rsid w:val="71126D8D"/>
    <w:rsid w:val="75563EA5"/>
    <w:rsid w:val="7597029A"/>
    <w:rsid w:val="76610EC3"/>
    <w:rsid w:val="77735BF8"/>
    <w:rsid w:val="7B750D86"/>
    <w:rsid w:val="7C38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Hyperlink"/>
    <w:qFormat/>
    <w:uiPriority w:val="0"/>
    <w:rPr>
      <w:color w:val="0000FF"/>
      <w:u w:val="single"/>
    </w:rPr>
  </w:style>
  <w:style w:type="paragraph" w:customStyle="1" w:styleId="9">
    <w:name w:val="列表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176</Words>
  <Characters>1004</Characters>
  <Lines>8</Lines>
  <Paragraphs>2</Paragraphs>
  <TotalTime>1</TotalTime>
  <ScaleCrop>false</ScaleCrop>
  <LinksUpToDate>false</LinksUpToDate>
  <CharactersWithSpaces>1178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2019-09-20T01:52:00Z</dcterms:created>
  <dc:creator>zhaozy</dc:creator>
  <cp:lastModifiedBy>CPY-ZYF</cp:lastModifiedBy>
  <cp:lastPrinted>2018-05-03T02:13:00Z</cp:lastPrinted>
  <dcterms:modified xsi:type="dcterms:W3CDTF">2021-05-17T06:56:29Z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